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  <w:gridCol w:w="4615"/>
      </w:tblGrid>
      <w:tr w:rsidR="00E93F2A" w:rsidTr="00E93F2A">
        <w:tc>
          <w:tcPr>
            <w:tcW w:w="4785" w:type="dxa"/>
          </w:tcPr>
          <w:p w:rsidR="00E93F2A" w:rsidRDefault="00E93F2A" w:rsidP="00AA3A51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88384" cy="1887166"/>
                  <wp:effectExtent l="19050" t="0" r="2466" b="0"/>
                  <wp:docPr id="7" name="Рисунок 7" descr="https://www.cp-finance.com/image/fin-dou_1/10-top-rated-online-colle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cp-finance.com/image/fin-dou_1/10-top-rated-online-colle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026" cy="1891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93F2A" w:rsidRDefault="00E93F2A" w:rsidP="00E93F2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36"/>
                <w:szCs w:val="36"/>
              </w:rPr>
            </w:pPr>
          </w:p>
          <w:p w:rsidR="00E93F2A" w:rsidRDefault="00E93F2A" w:rsidP="00E93F2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36"/>
                <w:szCs w:val="36"/>
              </w:rPr>
            </w:pPr>
          </w:p>
          <w:p w:rsidR="00E93F2A" w:rsidRDefault="00E93F2A" w:rsidP="00E93F2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36"/>
                <w:szCs w:val="36"/>
              </w:rPr>
            </w:pPr>
            <w:r>
              <w:rPr>
                <w:rFonts w:ascii="Arial-BoldMT" w:hAnsi="Arial-BoldMT" w:cs="Arial-BoldMT"/>
                <w:b/>
                <w:bCs/>
                <w:sz w:val="36"/>
                <w:szCs w:val="36"/>
              </w:rPr>
              <w:t>Дистанционное обучение: как начать?</w:t>
            </w:r>
          </w:p>
          <w:p w:rsidR="00E93F2A" w:rsidRDefault="00E93F2A" w:rsidP="00AA3A51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E93F2A" w:rsidRDefault="00E93F2A" w:rsidP="00AA3A51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E93F2A" w:rsidRDefault="00E93F2A" w:rsidP="00AA3A51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E93F2A" w:rsidRDefault="00E93F2A" w:rsidP="00AA3A51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</w:tc>
      </w:tr>
      <w:tr w:rsidR="00E93F2A" w:rsidTr="00E93F2A">
        <w:tc>
          <w:tcPr>
            <w:tcW w:w="4785" w:type="dxa"/>
          </w:tcPr>
          <w:p w:rsidR="00E93F2A" w:rsidRDefault="00E93F2A" w:rsidP="00AA3A51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E93F2A" w:rsidRDefault="00E93F2A" w:rsidP="00AA3A51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E93F2A" w:rsidRDefault="00E93F2A" w:rsidP="00E93F2A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2A" w:rsidRPr="003F2C8C" w:rsidRDefault="00E93F2A" w:rsidP="00E93F2A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8C">
              <w:rPr>
                <w:rFonts w:ascii="Times New Roman" w:hAnsi="Times New Roman" w:cs="Times New Roman"/>
                <w:sz w:val="28"/>
                <w:szCs w:val="28"/>
              </w:rPr>
              <w:t>Итак, сбывается мечта очень многих школьников — учиться, не выходя из дома.</w:t>
            </w:r>
          </w:p>
          <w:p w:rsidR="00E93F2A" w:rsidRDefault="00E93F2A" w:rsidP="00AA3A51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E93F2A" w:rsidRDefault="00E93F2A" w:rsidP="00AA3A51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E93F2A" w:rsidRDefault="00E93F2A" w:rsidP="00AA3A51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E93F2A" w:rsidRDefault="00E93F2A" w:rsidP="00AA3A51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E93F2A" w:rsidRDefault="00E93F2A" w:rsidP="00AA3A51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E93F2A" w:rsidRDefault="00E93F2A" w:rsidP="00AA3A51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</w:tc>
        <w:tc>
          <w:tcPr>
            <w:tcW w:w="4786" w:type="dxa"/>
          </w:tcPr>
          <w:p w:rsidR="00E93F2A" w:rsidRDefault="00E93F2A" w:rsidP="00E93F2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36"/>
                <w:szCs w:val="36"/>
              </w:rPr>
            </w:pPr>
            <w:r w:rsidRPr="00E93F2A">
              <w:rPr>
                <w:rFonts w:ascii="Arial-BoldMT" w:hAnsi="Arial-BoldMT" w:cs="Arial-BoldMT"/>
                <w:b/>
                <w:bCs/>
                <w:sz w:val="36"/>
                <w:szCs w:val="36"/>
              </w:rPr>
              <w:drawing>
                <wp:inline distT="0" distB="0" distL="0" distR="0">
                  <wp:extent cx="2595189" cy="1730991"/>
                  <wp:effectExtent l="19050" t="0" r="0" b="0"/>
                  <wp:docPr id="2" name="Рисунок 4" descr="https://cdnimg.rg.ru/img/content/185/19/32/vine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img.rg.ru/img/content/185/19/32/vine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31" cy="1732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F14" w:rsidRPr="003F2C8C" w:rsidRDefault="00B63F14" w:rsidP="003F2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C8C">
        <w:rPr>
          <w:rFonts w:ascii="Times New Roman" w:hAnsi="Times New Roman" w:cs="Times New Roman"/>
          <w:sz w:val="28"/>
          <w:szCs w:val="28"/>
        </w:rPr>
        <w:t>Давайте вместе с детьми попробуем успокоиться и подумать, какие советы при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организации дистанционного обучения можно использовать.</w:t>
      </w:r>
    </w:p>
    <w:p w:rsidR="00B63F14" w:rsidRPr="003F2C8C" w:rsidRDefault="00B63F14" w:rsidP="003F2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C8C">
        <w:rPr>
          <w:rFonts w:ascii="Times New Roman" w:hAnsi="Times New Roman" w:cs="Times New Roman"/>
          <w:sz w:val="28"/>
          <w:szCs w:val="28"/>
        </w:rPr>
        <w:t>Любое обучение требует определенного навыка самоорганизации и</w:t>
      </w:r>
      <w:r w:rsidR="003F2C8C">
        <w:rPr>
          <w:rFonts w:ascii="Times New Roman" w:hAnsi="Times New Roman" w:cs="Times New Roman"/>
          <w:sz w:val="28"/>
          <w:szCs w:val="28"/>
        </w:rPr>
        <w:t xml:space="preserve"> с</w:t>
      </w:r>
      <w:r w:rsidRPr="003F2C8C">
        <w:rPr>
          <w:rFonts w:ascii="Times New Roman" w:hAnsi="Times New Roman" w:cs="Times New Roman"/>
          <w:sz w:val="28"/>
          <w:szCs w:val="28"/>
        </w:rPr>
        <w:t>амодисциплины. В этом плане младшим школьникам, безусловно, будет сложней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всего, так как у них эти навыки еще только формируются, и абсолютному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большинству из них нужна контролирующая и направляющая помощь взрослого.</w:t>
      </w:r>
    </w:p>
    <w:p w:rsidR="00B63F14" w:rsidRPr="003F2C8C" w:rsidRDefault="00B63F14" w:rsidP="003F2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C8C"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spellStart"/>
      <w:r w:rsidRPr="003F2C8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F2C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C8C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3F2C8C">
        <w:rPr>
          <w:rFonts w:ascii="Times New Roman" w:hAnsi="Times New Roman" w:cs="Times New Roman"/>
          <w:sz w:val="28"/>
          <w:szCs w:val="28"/>
        </w:rPr>
        <w:t>роки для первоклассника — это достаточно сложно.</w:t>
      </w:r>
    </w:p>
    <w:p w:rsidR="00B63F14" w:rsidRPr="003F2C8C" w:rsidRDefault="00B63F14" w:rsidP="003F2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C8C">
        <w:rPr>
          <w:rFonts w:ascii="Times New Roman" w:hAnsi="Times New Roman" w:cs="Times New Roman"/>
          <w:b/>
          <w:bCs/>
          <w:sz w:val="28"/>
          <w:szCs w:val="28"/>
        </w:rPr>
        <w:t>Что делать?</w:t>
      </w:r>
    </w:p>
    <w:p w:rsidR="00B63F14" w:rsidRPr="003F2C8C" w:rsidRDefault="00B63F14" w:rsidP="003F2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C8C">
        <w:rPr>
          <w:rFonts w:ascii="Times New Roman" w:hAnsi="Times New Roman" w:cs="Times New Roman"/>
          <w:sz w:val="28"/>
          <w:szCs w:val="28"/>
        </w:rPr>
        <w:t>Выделите направления, в которых вам нужно двигаться:</w:t>
      </w:r>
    </w:p>
    <w:p w:rsidR="00B63F14" w:rsidRPr="003F2C8C" w:rsidRDefault="00B63F14" w:rsidP="003F2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C8C">
        <w:rPr>
          <w:rFonts w:ascii="Times New Roman" w:hAnsi="Times New Roman" w:cs="Times New Roman"/>
          <w:sz w:val="28"/>
          <w:szCs w:val="28"/>
        </w:rPr>
        <w:t>- чтение (выберите интересные сказки и рассказы),</w:t>
      </w:r>
    </w:p>
    <w:p w:rsidR="00B63F14" w:rsidRPr="003F2C8C" w:rsidRDefault="00B63F14" w:rsidP="003F2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C8C">
        <w:rPr>
          <w:rFonts w:ascii="Times New Roman" w:hAnsi="Times New Roman" w:cs="Times New Roman"/>
          <w:sz w:val="28"/>
          <w:szCs w:val="28"/>
        </w:rPr>
        <w:t>- письмо и развитие мелкой моторики (в сети сейчас масса прописей, развивающих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упражнений и раскрасок),</w:t>
      </w:r>
    </w:p>
    <w:p w:rsidR="00B63F14" w:rsidRPr="003F2C8C" w:rsidRDefault="00B63F14" w:rsidP="003F2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C8C">
        <w:rPr>
          <w:rFonts w:ascii="Times New Roman" w:hAnsi="Times New Roman" w:cs="Times New Roman"/>
          <w:sz w:val="28"/>
          <w:szCs w:val="28"/>
        </w:rPr>
        <w:t>- постоянное пополнение бытовых знаний (тут на помощь придут развивающие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фильмы и мультфильмы),</w:t>
      </w:r>
    </w:p>
    <w:p w:rsidR="00B63F14" w:rsidRPr="003F2C8C" w:rsidRDefault="00B63F14" w:rsidP="003F2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C8C">
        <w:rPr>
          <w:rFonts w:ascii="Times New Roman" w:hAnsi="Times New Roman" w:cs="Times New Roman"/>
          <w:sz w:val="28"/>
          <w:szCs w:val="28"/>
        </w:rPr>
        <w:t>- развитие навыка счета (снова ищем развивающие тетради и тренажеры, можно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устроить дома игру в магазин и т.д.)</w:t>
      </w:r>
    </w:p>
    <w:p w:rsidR="00B63F14" w:rsidRPr="003F2C8C" w:rsidRDefault="00B63F14" w:rsidP="003F2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C8C">
        <w:rPr>
          <w:rFonts w:ascii="Times New Roman" w:hAnsi="Times New Roman" w:cs="Times New Roman"/>
          <w:sz w:val="28"/>
          <w:szCs w:val="28"/>
        </w:rPr>
        <w:t>Большую часть этого можно и нужно делать в игровой форме. Но, например,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выполнение задания по письму и математике можно оформить в виде уроков за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рабочим столом, чтобы ребенок не отвык от этой формы обучения.</w:t>
      </w:r>
    </w:p>
    <w:p w:rsidR="00B63F14" w:rsidRPr="003F2C8C" w:rsidRDefault="00B63F14" w:rsidP="003F2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C8C">
        <w:rPr>
          <w:rFonts w:ascii="Times New Roman" w:hAnsi="Times New Roman" w:cs="Times New Roman"/>
          <w:sz w:val="28"/>
          <w:szCs w:val="28"/>
        </w:rPr>
        <w:t>С подростками тоже все не так просто. Многие из них могут столкнуться со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сложностями мотивации: самоутвердиться в классе, например, обучаясь дома, куда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 xml:space="preserve">сложнее. Тут тоже потребуется помощь </w:t>
      </w:r>
      <w:r w:rsidRPr="003F2C8C">
        <w:rPr>
          <w:rFonts w:ascii="Times New Roman" w:hAnsi="Times New Roman" w:cs="Times New Roman"/>
          <w:sz w:val="28"/>
          <w:szCs w:val="28"/>
        </w:rPr>
        <w:lastRenderedPageBreak/>
        <w:t>родителей, чтобы совместно с ребенком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поставить кратковременную и достижимую цель.</w:t>
      </w:r>
    </w:p>
    <w:p w:rsidR="00B63F14" w:rsidRPr="003F2C8C" w:rsidRDefault="00B63F14" w:rsidP="003F2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C8C">
        <w:rPr>
          <w:rFonts w:ascii="Times New Roman" w:hAnsi="Times New Roman" w:cs="Times New Roman"/>
          <w:sz w:val="28"/>
          <w:szCs w:val="28"/>
        </w:rPr>
        <w:t>Педагоги и психологи не рекомендуют использовать денежные методы поощрения,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потому что они в итоге подменяют собой учебную мотивацию, а запросы у ребенка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растут — вы же не хотите, чтобы в обмен за сданные ЕГЭ ребенок потребовал у вас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автомобиль?... Поэтому важно ориентировать ребенка не на оценку или денежное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поощрение, а на то, что нового он узнал, чему научился, что смог выполнить.</w:t>
      </w:r>
      <w:proofErr w:type="gramEnd"/>
    </w:p>
    <w:p w:rsidR="00B63F14" w:rsidRPr="003F2C8C" w:rsidRDefault="00B63F14" w:rsidP="003F2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C8C">
        <w:rPr>
          <w:rFonts w:ascii="Times New Roman" w:hAnsi="Times New Roman" w:cs="Times New Roman"/>
          <w:sz w:val="28"/>
          <w:szCs w:val="28"/>
        </w:rPr>
        <w:t>Если даже в обмен на отличную оценку в четверти вы покупаете ребенку обещанное,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сделайте акцент на том, что он смог сосредоточиться, мобилизовать себя и обрести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новые знания.</w:t>
      </w:r>
    </w:p>
    <w:p w:rsidR="00B63F14" w:rsidRPr="003F2C8C" w:rsidRDefault="00B63F14" w:rsidP="003F2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C8C">
        <w:rPr>
          <w:rFonts w:ascii="Times New Roman" w:hAnsi="Times New Roman" w:cs="Times New Roman"/>
          <w:sz w:val="28"/>
          <w:szCs w:val="28"/>
        </w:rPr>
        <w:t>Детям нужно постараться сохранить учебную атмосферу: соблюдать расписание,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 xml:space="preserve">стараться не пропускать </w:t>
      </w:r>
      <w:proofErr w:type="spellStart"/>
      <w:r w:rsidRPr="003F2C8C">
        <w:rPr>
          <w:rFonts w:ascii="Times New Roman" w:hAnsi="Times New Roman" w:cs="Times New Roman"/>
          <w:sz w:val="28"/>
          <w:szCs w:val="28"/>
        </w:rPr>
        <w:t>онлайн-уроки</w:t>
      </w:r>
      <w:proofErr w:type="spellEnd"/>
      <w:r w:rsidRPr="003F2C8C">
        <w:rPr>
          <w:rFonts w:ascii="Times New Roman" w:hAnsi="Times New Roman" w:cs="Times New Roman"/>
          <w:sz w:val="28"/>
          <w:szCs w:val="28"/>
        </w:rPr>
        <w:t xml:space="preserve">, участвовать в обсуждении, решать </w:t>
      </w:r>
      <w:proofErr w:type="spellStart"/>
      <w:r w:rsidRPr="003F2C8C">
        <w:rPr>
          <w:rFonts w:ascii="Times New Roman" w:hAnsi="Times New Roman" w:cs="Times New Roman"/>
          <w:sz w:val="28"/>
          <w:szCs w:val="28"/>
        </w:rPr>
        <w:t>онлайн-тесты</w:t>
      </w:r>
      <w:proofErr w:type="spellEnd"/>
      <w:r w:rsidRPr="003F2C8C">
        <w:rPr>
          <w:rFonts w:ascii="Times New Roman" w:hAnsi="Times New Roman" w:cs="Times New Roman"/>
          <w:sz w:val="28"/>
          <w:szCs w:val="28"/>
        </w:rPr>
        <w:t xml:space="preserve"> и упражнения.</w:t>
      </w:r>
    </w:p>
    <w:p w:rsidR="00B63F14" w:rsidRPr="003F2C8C" w:rsidRDefault="00B63F14" w:rsidP="003F2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C8C">
        <w:rPr>
          <w:rFonts w:ascii="Times New Roman" w:hAnsi="Times New Roman" w:cs="Times New Roman"/>
          <w:sz w:val="28"/>
          <w:szCs w:val="28"/>
        </w:rPr>
        <w:t>Поначалу все новое не может не вызвать интереса — поддержите ребенка в этом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интересе, обсуждайте с ним способы обратной связи и оценивания, учите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обращаться с источниками информации и новыми технологиями, помогите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подключить камеру и проверить микрофон и т.д. Некоторые советуют даже надевать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школьную форму для создания рабочей обстановки.</w:t>
      </w:r>
    </w:p>
    <w:p w:rsidR="00B63F14" w:rsidRPr="003F2C8C" w:rsidRDefault="00B63F14" w:rsidP="003F2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C8C">
        <w:rPr>
          <w:rFonts w:ascii="Times New Roman" w:hAnsi="Times New Roman" w:cs="Times New Roman"/>
          <w:sz w:val="28"/>
          <w:szCs w:val="28"/>
        </w:rPr>
        <w:t>Соблюдайте режим дня. Дистанционное обучение — это не каникулы. Ребенок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может дать себе незначительные поблажки (вставать не в 7 часов, а в 8, например, с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учетом, что экономится время на сборы и путь до школы), но в целом стоит сразу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 xml:space="preserve">соблюдать обычный график пятидневной учебной недели. Это поможет ребенку </w:t>
      </w:r>
      <w:proofErr w:type="gramStart"/>
      <w:r w:rsidRPr="003F2C8C">
        <w:rPr>
          <w:rFonts w:ascii="Times New Roman" w:hAnsi="Times New Roman" w:cs="Times New Roman"/>
          <w:sz w:val="28"/>
          <w:szCs w:val="28"/>
        </w:rPr>
        <w:t>в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первые</w:t>
      </w:r>
      <w:proofErr w:type="gramEnd"/>
      <w:r w:rsidRPr="003F2C8C">
        <w:rPr>
          <w:rFonts w:ascii="Times New Roman" w:hAnsi="Times New Roman" w:cs="Times New Roman"/>
          <w:sz w:val="28"/>
          <w:szCs w:val="28"/>
        </w:rPr>
        <w:t xml:space="preserve"> же дни почувствовать ритм учебы.</w:t>
      </w:r>
    </w:p>
    <w:p w:rsidR="00B63F14" w:rsidRPr="003F2C8C" w:rsidRDefault="00B63F14" w:rsidP="003F2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C8C">
        <w:rPr>
          <w:rFonts w:ascii="Times New Roman" w:hAnsi="Times New Roman" w:cs="Times New Roman"/>
          <w:sz w:val="28"/>
          <w:szCs w:val="28"/>
        </w:rPr>
        <w:t>Так же, как и в школе, на время уроков стоит ограничить использование мобильных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 xml:space="preserve">телефонов в </w:t>
      </w:r>
      <w:proofErr w:type="spellStart"/>
      <w:r w:rsidRPr="003F2C8C">
        <w:rPr>
          <w:rFonts w:ascii="Times New Roman" w:hAnsi="Times New Roman" w:cs="Times New Roman"/>
          <w:sz w:val="28"/>
          <w:szCs w:val="28"/>
        </w:rPr>
        <w:t>неучебных</w:t>
      </w:r>
      <w:proofErr w:type="spellEnd"/>
      <w:r w:rsidRPr="003F2C8C">
        <w:rPr>
          <w:rFonts w:ascii="Times New Roman" w:hAnsi="Times New Roman" w:cs="Times New Roman"/>
          <w:sz w:val="28"/>
          <w:szCs w:val="28"/>
        </w:rPr>
        <w:t xml:space="preserve"> целях. Не нужно идти в этом вопросе на конфликт,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постарайтесь договориться с ребенком о времени «развлечений».</w:t>
      </w:r>
    </w:p>
    <w:p w:rsidR="00B63F14" w:rsidRPr="003F2C8C" w:rsidRDefault="00B63F14" w:rsidP="003F2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C8C">
        <w:rPr>
          <w:rFonts w:ascii="Times New Roman" w:hAnsi="Times New Roman" w:cs="Times New Roman"/>
          <w:sz w:val="28"/>
          <w:szCs w:val="28"/>
        </w:rPr>
        <w:t>И помните, что прежде чем полностью лишать ребенка чего-то, нужно предложить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ему альтернативу. Будет удачно, если этой альтернативой будет время, проведенное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вместе с вами — за играми, просмотром и обсуждением фильмов, приготовлением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 xml:space="preserve">еды, занятиями спортом … да мало ли что можно еще </w:t>
      </w:r>
      <w:proofErr w:type="gramStart"/>
      <w:r w:rsidRPr="003F2C8C">
        <w:rPr>
          <w:rFonts w:ascii="Times New Roman" w:hAnsi="Times New Roman" w:cs="Times New Roman"/>
          <w:sz w:val="28"/>
          <w:szCs w:val="28"/>
        </w:rPr>
        <w:t>придумать</w:t>
      </w:r>
      <w:proofErr w:type="gramEnd"/>
      <w:r w:rsidRPr="003F2C8C">
        <w:rPr>
          <w:rFonts w:ascii="Times New Roman" w:hAnsi="Times New Roman" w:cs="Times New Roman"/>
          <w:sz w:val="28"/>
          <w:szCs w:val="28"/>
        </w:rPr>
        <w:t>!</w:t>
      </w:r>
    </w:p>
    <w:p w:rsidR="00B63F14" w:rsidRPr="003F2C8C" w:rsidRDefault="00B63F14" w:rsidP="003F2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C8C">
        <w:rPr>
          <w:rFonts w:ascii="Times New Roman" w:hAnsi="Times New Roman" w:cs="Times New Roman"/>
          <w:sz w:val="28"/>
          <w:szCs w:val="28"/>
        </w:rPr>
        <w:t>Не забывайте о физкультуре, рисовании, музыке. Мало того, что эти предметы стоят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в расписании, и программа по ним также должна выполняться — все эти занятия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помогают снять стресс и переключиться. Так что когда у вашего ребенка физкультура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или рисование — по возможности присоединитесь к нему и снимите и свой стресс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заодно…</w:t>
      </w:r>
    </w:p>
    <w:p w:rsidR="00B63F14" w:rsidRPr="003F2C8C" w:rsidRDefault="00B63F14" w:rsidP="003F2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C8C">
        <w:rPr>
          <w:rFonts w:ascii="Times New Roman" w:hAnsi="Times New Roman" w:cs="Times New Roman"/>
          <w:b/>
          <w:bCs/>
          <w:sz w:val="28"/>
          <w:szCs w:val="28"/>
        </w:rPr>
        <w:t>И напоследок — самое главное.</w:t>
      </w:r>
    </w:p>
    <w:p w:rsidR="00B63F14" w:rsidRPr="003F2C8C" w:rsidRDefault="00B63F14" w:rsidP="003F2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C8C">
        <w:rPr>
          <w:rFonts w:ascii="Times New Roman" w:hAnsi="Times New Roman" w:cs="Times New Roman"/>
          <w:sz w:val="28"/>
          <w:szCs w:val="28"/>
        </w:rPr>
        <w:t>Не забывайте, что для успеха в первую очередь важно спокойствие. У спокойных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родителей, как правило, спокойные дети, поэтому постарайтесь в разговоре с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учителями снять свои опасения по поводу обучения ребенка.</w:t>
      </w:r>
    </w:p>
    <w:p w:rsidR="00B63F14" w:rsidRPr="003F2C8C" w:rsidRDefault="00B63F14" w:rsidP="003F2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C8C">
        <w:rPr>
          <w:rFonts w:ascii="Times New Roman" w:hAnsi="Times New Roman" w:cs="Times New Roman"/>
          <w:sz w:val="28"/>
          <w:szCs w:val="28"/>
        </w:rPr>
        <w:lastRenderedPageBreak/>
        <w:t>Не стоит требовать от ребенка в новых условиях слишком многого (но и не требовать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совсем тоже будет ошибкой). Не позволяйте, чтобы обучение стало поводом для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постоянных конфликтов.</w:t>
      </w:r>
    </w:p>
    <w:p w:rsidR="00B63F14" w:rsidRPr="003F2C8C" w:rsidRDefault="00B63F14" w:rsidP="003F2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C8C">
        <w:rPr>
          <w:rFonts w:ascii="Times New Roman" w:hAnsi="Times New Roman" w:cs="Times New Roman"/>
          <w:sz w:val="28"/>
          <w:szCs w:val="28"/>
        </w:rPr>
        <w:t>Также стоит помнить, что сама ситуация карантина может быть источником стресса</w:t>
      </w:r>
      <w:r w:rsidR="003F2C8C">
        <w:rPr>
          <w:rFonts w:ascii="Times New Roman" w:hAnsi="Times New Roman" w:cs="Times New Roman"/>
          <w:sz w:val="28"/>
          <w:szCs w:val="28"/>
        </w:rPr>
        <w:t xml:space="preserve"> </w:t>
      </w:r>
      <w:r w:rsidRPr="003F2C8C">
        <w:rPr>
          <w:rFonts w:ascii="Times New Roman" w:hAnsi="Times New Roman" w:cs="Times New Roman"/>
          <w:sz w:val="28"/>
          <w:szCs w:val="28"/>
        </w:rPr>
        <w:t>и переживаний. Не стоит их усугублять.</w:t>
      </w:r>
    </w:p>
    <w:p w:rsidR="00E93F2A" w:rsidRDefault="00E93F2A" w:rsidP="003F2C8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F2A" w:rsidRDefault="00E93F2A" w:rsidP="003F2C8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F2A" w:rsidRDefault="00E93F2A" w:rsidP="003F2C8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F2A" w:rsidRDefault="00B63F14" w:rsidP="003F2C8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F2C8C">
        <w:rPr>
          <w:rFonts w:ascii="Times New Roman" w:hAnsi="Times New Roman" w:cs="Times New Roman"/>
          <w:b/>
          <w:bCs/>
          <w:sz w:val="28"/>
          <w:szCs w:val="28"/>
        </w:rPr>
        <w:t>Будьте здоровы и спокойны!</w:t>
      </w:r>
    </w:p>
    <w:p w:rsidR="00630ACE" w:rsidRPr="00E93F2A" w:rsidRDefault="00E93F2A" w:rsidP="00E93F2A">
      <w:pPr>
        <w:tabs>
          <w:tab w:val="left" w:pos="3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5940425" cy="3695159"/>
            <wp:effectExtent l="19050" t="0" r="3175" b="0"/>
            <wp:docPr id="10" name="Рисунок 10" descr="https://img2.freepng.ru/20180615/pcu/kisspng-computer-cartoon-clip-art-computer-class-5b24674e54e0b9.243200041529112398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2.freepng.ru/20180615/pcu/kisspng-computer-cartoon-clip-art-computer-class-5b24674e54e0b9.24320004152911239834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ACE" w:rsidRPr="00E93F2A" w:rsidSect="0063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3F14"/>
    <w:rsid w:val="003F2C8C"/>
    <w:rsid w:val="00505D91"/>
    <w:rsid w:val="00630ACE"/>
    <w:rsid w:val="00AA3A51"/>
    <w:rsid w:val="00B63F14"/>
    <w:rsid w:val="00BD1FF1"/>
    <w:rsid w:val="00E9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A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2020-05-04T15:20:00Z</dcterms:created>
  <dcterms:modified xsi:type="dcterms:W3CDTF">2020-05-05T14:22:00Z</dcterms:modified>
</cp:coreProperties>
</file>